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4" w:rsidRPr="00FA5464" w:rsidRDefault="00F44B7B" w:rsidP="00862FC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A5464">
        <w:rPr>
          <w:b/>
          <w:sz w:val="32"/>
          <w:szCs w:val="32"/>
          <w:u w:val="single"/>
        </w:rPr>
        <w:t>Gliederungsvorschlag für den Abschlu</w:t>
      </w:r>
      <w:r w:rsidR="0024337B" w:rsidRPr="00FA5464">
        <w:rPr>
          <w:b/>
          <w:sz w:val="32"/>
          <w:szCs w:val="32"/>
          <w:u w:val="single"/>
        </w:rPr>
        <w:t>ss</w:t>
      </w:r>
      <w:r w:rsidRPr="00FA5464">
        <w:rPr>
          <w:b/>
          <w:sz w:val="32"/>
          <w:szCs w:val="32"/>
          <w:u w:val="single"/>
        </w:rPr>
        <w:t>bericht eine</w:t>
      </w:r>
      <w:r w:rsidR="00FA5464" w:rsidRPr="00FA5464">
        <w:rPr>
          <w:b/>
          <w:sz w:val="32"/>
          <w:szCs w:val="32"/>
          <w:u w:val="single"/>
        </w:rPr>
        <w:t>s EIP-Projektes</w:t>
      </w:r>
      <w:r w:rsidR="00862FC8">
        <w:rPr>
          <w:b/>
          <w:sz w:val="32"/>
          <w:szCs w:val="32"/>
          <w:u w:val="single"/>
        </w:rPr>
        <w:t xml:space="preserve"> in Schleswig-Holstein</w:t>
      </w:r>
    </w:p>
    <w:p w:rsidR="00862FC8" w:rsidRDefault="00862FC8" w:rsidP="00F44B7B">
      <w:pPr>
        <w:rPr>
          <w:b/>
          <w:color w:val="76923C" w:themeColor="accent3" w:themeShade="BF"/>
          <w:sz w:val="28"/>
          <w:szCs w:val="28"/>
        </w:rPr>
      </w:pPr>
    </w:p>
    <w:p w:rsidR="00F44B7B" w:rsidRPr="00A831B0" w:rsidRDefault="00F44B7B" w:rsidP="00F44B7B">
      <w:pPr>
        <w:rPr>
          <w:b/>
          <w:sz w:val="28"/>
          <w:szCs w:val="28"/>
        </w:rPr>
      </w:pPr>
      <w:r w:rsidRPr="00A831B0">
        <w:rPr>
          <w:b/>
          <w:color w:val="76923C" w:themeColor="accent3" w:themeShade="BF"/>
          <w:sz w:val="28"/>
          <w:szCs w:val="28"/>
        </w:rPr>
        <w:t xml:space="preserve">A Kurzdarstellung (in Alltagssprache) </w:t>
      </w:r>
    </w:p>
    <w:p w:rsidR="00F44B7B" w:rsidRPr="00FA5464" w:rsidRDefault="00F44B7B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I. Ausgangssituation und Bedarf </w:t>
      </w:r>
    </w:p>
    <w:p w:rsidR="00F44B7B" w:rsidRPr="00FA5464" w:rsidRDefault="00FA5464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>W</w:t>
      </w:r>
      <w:r w:rsidR="00F44B7B" w:rsidRPr="00FA5464">
        <w:rPr>
          <w:sz w:val="24"/>
          <w:szCs w:val="24"/>
        </w:rPr>
        <w:t xml:space="preserve">as war das (praktische) Problem bzw. die „Innovationslücke“, die zum Zusammenschluss der OG und zur Durchführung des Innovationsprojektes anregten? </w:t>
      </w:r>
    </w:p>
    <w:p w:rsidR="00FA5464" w:rsidRPr="00FA5464" w:rsidRDefault="00FA5464" w:rsidP="00FA5464">
      <w:pPr>
        <w:spacing w:after="0"/>
        <w:rPr>
          <w:sz w:val="24"/>
          <w:szCs w:val="24"/>
        </w:rPr>
      </w:pPr>
    </w:p>
    <w:p w:rsidR="00F44B7B" w:rsidRPr="00FA5464" w:rsidRDefault="00F44B7B" w:rsidP="00FA5464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II. Projektziel und konkrete Aufgabenstellung </w:t>
      </w:r>
    </w:p>
    <w:p w:rsidR="00F44B7B" w:rsidRPr="00FA5464" w:rsidRDefault="00F44B7B" w:rsidP="00FA5464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III. Mitglieder der OG </w:t>
      </w:r>
    </w:p>
    <w:p w:rsidR="00F44B7B" w:rsidRPr="00FA5464" w:rsidRDefault="00F44B7B" w:rsidP="00FA5464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IV. Projektgebiet </w:t>
      </w:r>
    </w:p>
    <w:p w:rsidR="00F44B7B" w:rsidRPr="00FA5464" w:rsidRDefault="00F44B7B" w:rsidP="00FA5464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V. Projektlaufzeit und -dauer </w:t>
      </w:r>
    </w:p>
    <w:p w:rsidR="00F44B7B" w:rsidRPr="00FA5464" w:rsidRDefault="00F44B7B" w:rsidP="00FA5464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VI. Budget </w:t>
      </w:r>
    </w:p>
    <w:p w:rsidR="00F44B7B" w:rsidRPr="00FA5464" w:rsidRDefault="00F44B7B" w:rsidP="00FA5464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VII. Ablauf des Vorhabens </w:t>
      </w:r>
    </w:p>
    <w:p w:rsidR="00F44B7B" w:rsidRPr="00FA5464" w:rsidRDefault="00F44B7B" w:rsidP="00FA5464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VIII. Zusammenfassung der Ergebnisse </w:t>
      </w:r>
    </w:p>
    <w:p w:rsidR="00FA5464" w:rsidRDefault="00FA5464" w:rsidP="00F44B7B">
      <w:pPr>
        <w:rPr>
          <w:b/>
          <w:color w:val="76923C" w:themeColor="accent3" w:themeShade="BF"/>
          <w:sz w:val="24"/>
          <w:szCs w:val="24"/>
        </w:rPr>
      </w:pPr>
    </w:p>
    <w:p w:rsidR="00F44B7B" w:rsidRPr="00A831B0" w:rsidRDefault="00F44B7B" w:rsidP="00F44B7B">
      <w:pPr>
        <w:rPr>
          <w:b/>
          <w:sz w:val="28"/>
          <w:szCs w:val="28"/>
        </w:rPr>
      </w:pPr>
      <w:r w:rsidRPr="00A831B0">
        <w:rPr>
          <w:b/>
          <w:color w:val="76923C" w:themeColor="accent3" w:themeShade="BF"/>
          <w:sz w:val="28"/>
          <w:szCs w:val="28"/>
        </w:rPr>
        <w:t xml:space="preserve">B Eingehende Darstellung </w:t>
      </w:r>
    </w:p>
    <w:p w:rsidR="00F44B7B" w:rsidRPr="00FA5464" w:rsidRDefault="00F44B7B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I. Verwendung der Zuwendung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Verwendung im Einzelnen (inklusive Auflistung der wichtigsten Positionen des zahlenmäßigen Nachweises) mit Gegenüberstellung der vorgegebenen Ziele und möglicher weiterer Verwendung von Investitionsgütern </w:t>
      </w:r>
    </w:p>
    <w:p w:rsidR="00FA5464" w:rsidRPr="00FA5464" w:rsidRDefault="00FA5464" w:rsidP="00FA5464">
      <w:pPr>
        <w:spacing w:after="0"/>
        <w:rPr>
          <w:b/>
          <w:sz w:val="24"/>
          <w:szCs w:val="24"/>
        </w:rPr>
      </w:pPr>
    </w:p>
    <w:p w:rsidR="00F44B7B" w:rsidRPr="00FA5464" w:rsidRDefault="00F44B7B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II. Detaillierte Erläuterung der Situation zu Projektbeginn </w:t>
      </w:r>
    </w:p>
    <w:p w:rsidR="00A831B0" w:rsidRDefault="00F44B7B" w:rsidP="00A831B0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a) Ausgangssituation </w:t>
      </w:r>
    </w:p>
    <w:p w:rsidR="00A831B0" w:rsidRDefault="00F44B7B" w:rsidP="00A831B0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>b) Projektaufgabenstellung</w:t>
      </w:r>
    </w:p>
    <w:p w:rsidR="00FA5464" w:rsidRPr="00FA5464" w:rsidRDefault="00F44B7B" w:rsidP="00A831B0">
      <w:pPr>
        <w:spacing w:after="0"/>
        <w:rPr>
          <w:b/>
          <w:sz w:val="24"/>
          <w:szCs w:val="24"/>
        </w:rPr>
      </w:pPr>
      <w:r w:rsidRPr="00FA5464">
        <w:rPr>
          <w:sz w:val="24"/>
          <w:szCs w:val="24"/>
        </w:rPr>
        <w:t xml:space="preserve"> </w:t>
      </w:r>
    </w:p>
    <w:p w:rsidR="00E74F08" w:rsidRPr="00FA5464" w:rsidRDefault="00F44B7B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>III. Ergebnisse der OG in Bezug auf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a) Wie wurde die Zusammenarbeit im Einzelnen gestaltet (ggf. mit Beispielen, wie die Zusammenarbeit sowohl organisatorisch als auch praktisch erfolgt ist)?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b) Was war der besondere Mehrwert des Formates einer OG für die Durchführung des Projekts?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c) Ist eine weitere Zusammenarbeit der Mitglieder der OG nach Abschluss des geförderten Projekts vorgesehen? </w:t>
      </w:r>
    </w:p>
    <w:p w:rsidR="00FA5464" w:rsidRDefault="00FA5464" w:rsidP="00F44B7B">
      <w:pPr>
        <w:rPr>
          <w:b/>
          <w:sz w:val="24"/>
          <w:szCs w:val="24"/>
        </w:rPr>
      </w:pPr>
    </w:p>
    <w:p w:rsidR="00F44B7B" w:rsidRPr="00FA5464" w:rsidRDefault="00F44B7B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lastRenderedPageBreak/>
        <w:t xml:space="preserve">IV. Ergebnisse des Innovationsprojektes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a) Zielerreichung (wurde eine Innovation im Projekt generiert?)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b) Abweichungen zwischen Projektplan und Ergebnissen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c) Projektverlauf (ggf. mit Fotodokumentation) </w:t>
      </w:r>
      <w:r w:rsidR="00357C01" w:rsidRPr="00FA5464">
        <w:rPr>
          <w:sz w:val="24"/>
          <w:szCs w:val="24"/>
        </w:rPr>
        <w:t>; Graphik mit Anmerkungen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d) Beitrag des Ergebnisses zu förderpolitischen EIP Zielen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e) Nebenergebnisse </w:t>
      </w:r>
      <w:r w:rsidR="00357C01" w:rsidRPr="00FA5464">
        <w:rPr>
          <w:sz w:val="24"/>
          <w:szCs w:val="24"/>
        </w:rPr>
        <w:t xml:space="preserve">– </w:t>
      </w:r>
      <w:r w:rsidR="00E74F08" w:rsidRPr="00FA5464">
        <w:rPr>
          <w:sz w:val="24"/>
          <w:szCs w:val="24"/>
        </w:rPr>
        <w:t>„</w:t>
      </w:r>
      <w:proofErr w:type="spellStart"/>
      <w:r w:rsidR="00357C01" w:rsidRPr="00FA5464">
        <w:rPr>
          <w:sz w:val="24"/>
          <w:szCs w:val="24"/>
        </w:rPr>
        <w:t>by</w:t>
      </w:r>
      <w:proofErr w:type="spellEnd"/>
      <w:r w:rsidR="00E74F08" w:rsidRPr="00FA5464">
        <w:rPr>
          <w:sz w:val="24"/>
          <w:szCs w:val="24"/>
        </w:rPr>
        <w:t>-</w:t>
      </w:r>
      <w:r w:rsidR="00357C01" w:rsidRPr="00FA5464">
        <w:rPr>
          <w:sz w:val="24"/>
          <w:szCs w:val="24"/>
        </w:rPr>
        <w:t xml:space="preserve"> </w:t>
      </w:r>
      <w:proofErr w:type="spellStart"/>
      <w:r w:rsidR="00357C01" w:rsidRPr="00FA5464">
        <w:rPr>
          <w:sz w:val="24"/>
          <w:szCs w:val="24"/>
        </w:rPr>
        <w:t>catch</w:t>
      </w:r>
      <w:r w:rsidR="00E74F08" w:rsidRPr="00FA5464">
        <w:rPr>
          <w:sz w:val="24"/>
          <w:szCs w:val="24"/>
        </w:rPr>
        <w:t>es</w:t>
      </w:r>
      <w:proofErr w:type="spellEnd"/>
      <w:r w:rsidR="00E74F08" w:rsidRPr="00FA5464">
        <w:rPr>
          <w:sz w:val="24"/>
          <w:szCs w:val="24"/>
        </w:rPr>
        <w:t>“ ? Was hat sich evtl.</w:t>
      </w:r>
      <w:r w:rsidR="00FA5464">
        <w:rPr>
          <w:sz w:val="24"/>
          <w:szCs w:val="24"/>
        </w:rPr>
        <w:t xml:space="preserve"> </w:t>
      </w:r>
      <w:r w:rsidR="00E74F08" w:rsidRPr="00FA5464">
        <w:rPr>
          <w:sz w:val="24"/>
          <w:szCs w:val="24"/>
        </w:rPr>
        <w:t>unerwartet aus der Zusammenarbeit, durch das Projekt ergeben?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>f) Arbeiten, die zu keiner Lösung geführt haben</w:t>
      </w:r>
    </w:p>
    <w:p w:rsidR="00FA5464" w:rsidRPr="00FA5464" w:rsidRDefault="00FA5464" w:rsidP="00FA5464">
      <w:pPr>
        <w:spacing w:after="0"/>
        <w:rPr>
          <w:sz w:val="24"/>
          <w:szCs w:val="24"/>
        </w:rPr>
      </w:pP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b/>
          <w:sz w:val="24"/>
          <w:szCs w:val="24"/>
        </w:rPr>
        <w:t>V. Nutzen der Ergebnisse für die Praxis</w:t>
      </w:r>
      <w:r w:rsidRPr="00FA5464">
        <w:rPr>
          <w:sz w:val="24"/>
          <w:szCs w:val="24"/>
        </w:rPr>
        <w:t xml:space="preserve"> </w:t>
      </w:r>
    </w:p>
    <w:p w:rsidR="00F44B7B" w:rsidRPr="00FA5464" w:rsidRDefault="00E74F08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>a) S</w:t>
      </w:r>
      <w:r w:rsidR="00F44B7B" w:rsidRPr="00FA5464">
        <w:rPr>
          <w:sz w:val="24"/>
          <w:szCs w:val="24"/>
        </w:rPr>
        <w:t xml:space="preserve">ind nutzbare/verwertbare Empfehlungen, Produkte, Verfahren, oder Technologien entstanden? </w:t>
      </w:r>
    </w:p>
    <w:p w:rsidR="0024337B" w:rsidRPr="00FA5464" w:rsidRDefault="00E74F08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b) Wie ist der </w:t>
      </w:r>
      <w:r w:rsidR="00357C01" w:rsidRPr="00FA5464">
        <w:rPr>
          <w:sz w:val="24"/>
          <w:szCs w:val="24"/>
        </w:rPr>
        <w:t>Umsetzungsstand</w:t>
      </w:r>
      <w:r w:rsidRPr="00FA5464">
        <w:rPr>
          <w:sz w:val="24"/>
          <w:szCs w:val="24"/>
        </w:rPr>
        <w:t>?</w:t>
      </w:r>
    </w:p>
    <w:p w:rsidR="00FA5464" w:rsidRPr="00FA5464" w:rsidRDefault="00FA5464" w:rsidP="00FA5464">
      <w:pPr>
        <w:spacing w:after="0"/>
        <w:rPr>
          <w:sz w:val="24"/>
          <w:szCs w:val="24"/>
        </w:rPr>
      </w:pPr>
    </w:p>
    <w:p w:rsidR="00F44B7B" w:rsidRPr="00FA5464" w:rsidRDefault="00F44B7B" w:rsidP="00F44B7B">
      <w:pPr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VI. (Geplante) Verwertung und Nutzung der Ergebnisse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b/>
          <w:sz w:val="24"/>
          <w:szCs w:val="24"/>
        </w:rPr>
        <w:t xml:space="preserve">VII. Wirtschaftliche und wissenschaftliche Anschlussfähigkeit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Gibt es weitergehende (wissenschaftliche) Fragestellungen aus den Projektergebnissen, die zukünftig zu bearbeiten sind? </w:t>
      </w:r>
    </w:p>
    <w:p w:rsidR="00FA5464" w:rsidRPr="00FA5464" w:rsidRDefault="00FA5464" w:rsidP="00FA5464">
      <w:pPr>
        <w:spacing w:after="0"/>
        <w:rPr>
          <w:sz w:val="24"/>
          <w:szCs w:val="24"/>
        </w:rPr>
      </w:pPr>
    </w:p>
    <w:p w:rsidR="0024337B" w:rsidRPr="00FA5464" w:rsidRDefault="00357C01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>VIII. Administration und Bürokratie</w:t>
      </w:r>
    </w:p>
    <w:p w:rsidR="00357C01" w:rsidRPr="00FA5464" w:rsidRDefault="00E74F08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a) Wie wurde der bürokratische </w:t>
      </w:r>
      <w:r w:rsidR="00357C01" w:rsidRPr="00FA5464">
        <w:rPr>
          <w:sz w:val="24"/>
          <w:szCs w:val="24"/>
        </w:rPr>
        <w:t>Aufwand</w:t>
      </w:r>
      <w:r w:rsidRPr="00FA5464">
        <w:rPr>
          <w:sz w:val="24"/>
          <w:szCs w:val="24"/>
        </w:rPr>
        <w:t xml:space="preserve"> eingeschätzt? (</w:t>
      </w:r>
      <w:r w:rsidR="00357C01" w:rsidRPr="00FA5464">
        <w:rPr>
          <w:sz w:val="24"/>
          <w:szCs w:val="24"/>
        </w:rPr>
        <w:t xml:space="preserve"> wieviel Stunden ca.</w:t>
      </w:r>
      <w:r w:rsidRPr="00FA5464">
        <w:rPr>
          <w:sz w:val="24"/>
          <w:szCs w:val="24"/>
        </w:rPr>
        <w:t>?)</w:t>
      </w:r>
    </w:p>
    <w:p w:rsidR="00357C01" w:rsidRPr="00FA5464" w:rsidRDefault="00E74F08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 xml:space="preserve">b) </w:t>
      </w:r>
      <w:r w:rsidR="00357C01" w:rsidRPr="00FA5464">
        <w:rPr>
          <w:sz w:val="24"/>
          <w:szCs w:val="24"/>
        </w:rPr>
        <w:t>Wo lagen Schwierigkeiten?</w:t>
      </w:r>
    </w:p>
    <w:p w:rsidR="00357C01" w:rsidRPr="00FA5464" w:rsidRDefault="00E74F08" w:rsidP="00F44B7B">
      <w:pPr>
        <w:rPr>
          <w:sz w:val="24"/>
          <w:szCs w:val="24"/>
        </w:rPr>
      </w:pPr>
      <w:r w:rsidRPr="00FA5464">
        <w:rPr>
          <w:sz w:val="24"/>
          <w:szCs w:val="24"/>
        </w:rPr>
        <w:t xml:space="preserve">c) </w:t>
      </w:r>
      <w:r w:rsidR="00357C01" w:rsidRPr="00FA5464">
        <w:rPr>
          <w:sz w:val="24"/>
          <w:szCs w:val="24"/>
        </w:rPr>
        <w:t>Verbesserungsvorschläge!</w:t>
      </w:r>
    </w:p>
    <w:p w:rsidR="00F44B7B" w:rsidRPr="00FA5464" w:rsidRDefault="00357C01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>IX</w:t>
      </w:r>
      <w:r w:rsidR="00F44B7B" w:rsidRPr="00FA5464">
        <w:rPr>
          <w:b/>
          <w:sz w:val="24"/>
          <w:szCs w:val="24"/>
        </w:rPr>
        <w:t xml:space="preserve">. Nutzung </w:t>
      </w:r>
      <w:r w:rsidR="003800CF" w:rsidRPr="00FA5464">
        <w:rPr>
          <w:b/>
          <w:sz w:val="24"/>
          <w:szCs w:val="24"/>
        </w:rPr>
        <w:t>des Innovationsbüro (</w:t>
      </w:r>
      <w:r w:rsidR="00F44B7B" w:rsidRPr="00FA5464">
        <w:rPr>
          <w:b/>
          <w:sz w:val="24"/>
          <w:szCs w:val="24"/>
        </w:rPr>
        <w:t>Innovationsdienstleister</w:t>
      </w:r>
      <w:r w:rsidR="003800CF" w:rsidRPr="00FA5464">
        <w:rPr>
          <w:b/>
          <w:sz w:val="24"/>
          <w:szCs w:val="24"/>
        </w:rPr>
        <w:t>,</w:t>
      </w:r>
      <w:r w:rsidR="00F44B7B" w:rsidRPr="00FA5464">
        <w:rPr>
          <w:b/>
          <w:sz w:val="24"/>
          <w:szCs w:val="24"/>
        </w:rPr>
        <w:t xml:space="preserve"> IDL) </w:t>
      </w:r>
    </w:p>
    <w:p w:rsidR="00F44B7B" w:rsidRPr="00FA5464" w:rsidRDefault="00F44B7B" w:rsidP="00FA5464">
      <w:pPr>
        <w:spacing w:after="0"/>
        <w:rPr>
          <w:sz w:val="24"/>
          <w:szCs w:val="24"/>
        </w:rPr>
      </w:pPr>
      <w:r w:rsidRPr="00FA5464">
        <w:rPr>
          <w:sz w:val="24"/>
          <w:szCs w:val="24"/>
        </w:rPr>
        <w:t>Darstellung, ob und in welchem Umfang d</w:t>
      </w:r>
      <w:r w:rsidR="003800CF" w:rsidRPr="00FA5464">
        <w:rPr>
          <w:sz w:val="24"/>
          <w:szCs w:val="24"/>
        </w:rPr>
        <w:t>as Innovationsbüro</w:t>
      </w:r>
      <w:r w:rsidRPr="00FA5464">
        <w:rPr>
          <w:sz w:val="24"/>
          <w:szCs w:val="24"/>
        </w:rPr>
        <w:t xml:space="preserve"> nutzbringend und erforderlich für OG und Projektergebnis war. Ggf. Verbesserungsvorschläge. </w:t>
      </w:r>
    </w:p>
    <w:p w:rsidR="00FA5464" w:rsidRPr="00FA5464" w:rsidRDefault="00FA5464" w:rsidP="00FA5464">
      <w:pPr>
        <w:spacing w:after="0"/>
        <w:rPr>
          <w:sz w:val="24"/>
          <w:szCs w:val="24"/>
        </w:rPr>
      </w:pPr>
    </w:p>
    <w:p w:rsidR="00F44B7B" w:rsidRPr="00FA5464" w:rsidRDefault="00F44B7B" w:rsidP="00FA5464">
      <w:pPr>
        <w:spacing w:after="0"/>
        <w:rPr>
          <w:b/>
          <w:sz w:val="24"/>
          <w:szCs w:val="24"/>
        </w:rPr>
      </w:pPr>
      <w:r w:rsidRPr="00FA5464">
        <w:rPr>
          <w:b/>
          <w:sz w:val="24"/>
          <w:szCs w:val="24"/>
        </w:rPr>
        <w:t xml:space="preserve">X. Kommunikations- und Disseminationskonzept </w:t>
      </w:r>
    </w:p>
    <w:p w:rsidR="00F44B7B" w:rsidRPr="00FA5464" w:rsidRDefault="00C67543" w:rsidP="00FA54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44B7B" w:rsidRPr="00FA5464">
        <w:rPr>
          <w:sz w:val="24"/>
          <w:szCs w:val="24"/>
        </w:rPr>
        <w:t xml:space="preserve">Darstellung, in welcher Weise die Ergebnisse kommuniziert oder verbreitet wurden, ggf. mit Verweis auf Veröffentlichungen und Angabe der Quellen. </w:t>
      </w:r>
    </w:p>
    <w:p w:rsidR="00A240AB" w:rsidRDefault="00C67543" w:rsidP="00FA54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44B7B" w:rsidRPr="00FA5464">
        <w:rPr>
          <w:sz w:val="24"/>
          <w:szCs w:val="24"/>
        </w:rPr>
        <w:t>Grundsätzliche Schlussfolgerungen (ggf. Fazit zur Eignung von EIP-Förderung zur Generierung von Innovation und Schließung von Lücken zwischen Praxis und Wissenschaft) und eventuelle Vorschläge zur Weiterentwicklung der EIP AGRI.</w:t>
      </w:r>
    </w:p>
    <w:p w:rsidR="00117572" w:rsidRDefault="00117572" w:rsidP="00FA5464">
      <w:pPr>
        <w:spacing w:after="0"/>
        <w:rPr>
          <w:sz w:val="24"/>
          <w:szCs w:val="24"/>
        </w:rPr>
      </w:pPr>
    </w:p>
    <w:p w:rsidR="00117572" w:rsidRDefault="00117572" w:rsidP="00FA5464">
      <w:pPr>
        <w:spacing w:after="0"/>
        <w:rPr>
          <w:sz w:val="24"/>
          <w:szCs w:val="24"/>
        </w:rPr>
      </w:pPr>
    </w:p>
    <w:p w:rsidR="00117572" w:rsidRDefault="00117572" w:rsidP="00FA5464">
      <w:pPr>
        <w:spacing w:after="0"/>
        <w:rPr>
          <w:sz w:val="24"/>
          <w:szCs w:val="24"/>
        </w:rPr>
      </w:pPr>
    </w:p>
    <w:p w:rsidR="00117572" w:rsidRDefault="00117572" w:rsidP="00FA5464">
      <w:pPr>
        <w:spacing w:after="0"/>
        <w:rPr>
          <w:sz w:val="24"/>
          <w:szCs w:val="24"/>
        </w:rPr>
      </w:pPr>
    </w:p>
    <w:p w:rsidR="00117572" w:rsidRDefault="00117572" w:rsidP="00FA5464">
      <w:pPr>
        <w:spacing w:after="0"/>
        <w:rPr>
          <w:sz w:val="24"/>
          <w:szCs w:val="24"/>
        </w:rPr>
      </w:pPr>
    </w:p>
    <w:p w:rsidR="00117572" w:rsidRDefault="00117572" w:rsidP="00FA5464">
      <w:pPr>
        <w:spacing w:after="0"/>
        <w:rPr>
          <w:sz w:val="24"/>
          <w:szCs w:val="24"/>
        </w:rPr>
      </w:pPr>
    </w:p>
    <w:p w:rsidR="00117572" w:rsidRPr="00117572" w:rsidRDefault="00117572" w:rsidP="00117572">
      <w:pPr>
        <w:spacing w:after="0"/>
        <w:jc w:val="right"/>
        <w:rPr>
          <w:sz w:val="20"/>
          <w:szCs w:val="20"/>
        </w:rPr>
      </w:pPr>
      <w:r w:rsidRPr="00117572">
        <w:rPr>
          <w:sz w:val="20"/>
          <w:szCs w:val="20"/>
        </w:rPr>
        <w:t xml:space="preserve">Innovationsbüro EIP </w:t>
      </w:r>
      <w:proofErr w:type="spellStart"/>
      <w:r w:rsidRPr="00117572">
        <w:rPr>
          <w:sz w:val="20"/>
          <w:szCs w:val="20"/>
        </w:rPr>
        <w:t>Agrar</w:t>
      </w:r>
      <w:proofErr w:type="spellEnd"/>
      <w:r w:rsidRPr="00117572">
        <w:rPr>
          <w:sz w:val="20"/>
          <w:szCs w:val="20"/>
        </w:rPr>
        <w:t xml:space="preserve"> Schleswig-Holstein, 05/2018</w:t>
      </w:r>
    </w:p>
    <w:sectPr w:rsidR="00117572" w:rsidRPr="00117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B"/>
    <w:rsid w:val="00117572"/>
    <w:rsid w:val="0024337B"/>
    <w:rsid w:val="002B547B"/>
    <w:rsid w:val="00357C01"/>
    <w:rsid w:val="003800CF"/>
    <w:rsid w:val="00854608"/>
    <w:rsid w:val="00862FC8"/>
    <w:rsid w:val="00A240AB"/>
    <w:rsid w:val="00A831B0"/>
    <w:rsid w:val="00C67543"/>
    <w:rsid w:val="00D660E2"/>
    <w:rsid w:val="00DE2C80"/>
    <w:rsid w:val="00E74F08"/>
    <w:rsid w:val="00F44B7B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Ketelhodt</dc:creator>
  <cp:lastModifiedBy>Carola Ketelhodt</cp:lastModifiedBy>
  <cp:revision>9</cp:revision>
  <cp:lastPrinted>2018-05-17T13:22:00Z</cp:lastPrinted>
  <dcterms:created xsi:type="dcterms:W3CDTF">2018-04-16T06:30:00Z</dcterms:created>
  <dcterms:modified xsi:type="dcterms:W3CDTF">2018-05-17T13:22:00Z</dcterms:modified>
</cp:coreProperties>
</file>